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828"/>
        <w:gridCol w:w="1948"/>
        <w:gridCol w:w="1881"/>
        <w:gridCol w:w="1613"/>
      </w:tblGrid>
      <w:tr w:rsidR="0012535E" w:rsidRPr="00D77E92" w14:paraId="21B47B72" w14:textId="77777777" w:rsidTr="0040691C">
        <w:tc>
          <w:tcPr>
            <w:tcW w:w="9062" w:type="dxa"/>
            <w:gridSpan w:val="5"/>
          </w:tcPr>
          <w:p w14:paraId="0D4E8276" w14:textId="77777777" w:rsidR="0012535E" w:rsidRDefault="0012535E" w:rsidP="0040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FABC8" w14:textId="77777777" w:rsidR="0012535E" w:rsidRDefault="0012535E" w:rsidP="0040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OPRAŠTANJA</w:t>
            </w:r>
          </w:p>
          <w:p w14:paraId="609DD2FF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535E" w:rsidRPr="00D77E92" w14:paraId="44FF421F" w14:textId="77777777" w:rsidTr="0040691C">
        <w:tc>
          <w:tcPr>
            <w:tcW w:w="1792" w:type="dxa"/>
          </w:tcPr>
          <w:p w14:paraId="23F09317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sz w:val="24"/>
                <w:szCs w:val="24"/>
              </w:rPr>
              <w:t>Osoba koja mi je nešto loše učinila</w:t>
            </w:r>
          </w:p>
        </w:tc>
        <w:tc>
          <w:tcPr>
            <w:tcW w:w="1828" w:type="dxa"/>
          </w:tcPr>
          <w:p w14:paraId="5F47A88E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sz w:val="24"/>
                <w:szCs w:val="24"/>
              </w:rPr>
              <w:t>Što mi je ta osoba loše učinila?</w:t>
            </w:r>
          </w:p>
        </w:tc>
        <w:tc>
          <w:tcPr>
            <w:tcW w:w="1948" w:type="dxa"/>
          </w:tcPr>
          <w:p w14:paraId="5B1A2933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sz w:val="24"/>
                <w:szCs w:val="24"/>
              </w:rPr>
              <w:t>Zašto me to povrijedilo?</w:t>
            </w:r>
          </w:p>
        </w:tc>
        <w:tc>
          <w:tcPr>
            <w:tcW w:w="1881" w:type="dxa"/>
          </w:tcPr>
          <w:p w14:paraId="15AB6CA9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sz w:val="24"/>
                <w:szCs w:val="24"/>
              </w:rPr>
              <w:t>Što me sprječava u oprostu?</w:t>
            </w:r>
          </w:p>
        </w:tc>
        <w:tc>
          <w:tcPr>
            <w:tcW w:w="1613" w:type="dxa"/>
          </w:tcPr>
          <w:p w14:paraId="6C744EC8" w14:textId="77777777" w:rsidR="0012535E" w:rsidRPr="00D77E92" w:rsidRDefault="0012535E" w:rsidP="0040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92">
              <w:rPr>
                <w:rFonts w:ascii="Times New Roman" w:hAnsi="Times New Roman" w:cs="Times New Roman"/>
                <w:sz w:val="24"/>
                <w:szCs w:val="24"/>
              </w:rPr>
              <w:t>Što će se promijeniti nakon oprosta?</w:t>
            </w:r>
          </w:p>
        </w:tc>
      </w:tr>
      <w:tr w:rsidR="0012535E" w:rsidRPr="00D77E92" w14:paraId="2DBF2461" w14:textId="77777777" w:rsidTr="0040691C">
        <w:tc>
          <w:tcPr>
            <w:tcW w:w="1792" w:type="dxa"/>
          </w:tcPr>
          <w:p w14:paraId="0F9875A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6E6721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1B2CD5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37B7FC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E1EFF4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6A338583" w14:textId="77777777" w:rsidTr="0040691C">
        <w:tc>
          <w:tcPr>
            <w:tcW w:w="1792" w:type="dxa"/>
          </w:tcPr>
          <w:p w14:paraId="18E374A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900101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275931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3982881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F56A637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6A090ACA" w14:textId="77777777" w:rsidTr="0040691C">
        <w:tc>
          <w:tcPr>
            <w:tcW w:w="1792" w:type="dxa"/>
          </w:tcPr>
          <w:p w14:paraId="5595E46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68403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475A241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FDE6AB5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2B08C74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48A184C7" w14:textId="77777777" w:rsidTr="0040691C">
        <w:tc>
          <w:tcPr>
            <w:tcW w:w="1792" w:type="dxa"/>
          </w:tcPr>
          <w:p w14:paraId="77EFE09D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888E331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680A7E4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0B5AE8B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4F5E6BB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56881013" w14:textId="77777777" w:rsidTr="0040691C">
        <w:tc>
          <w:tcPr>
            <w:tcW w:w="1792" w:type="dxa"/>
          </w:tcPr>
          <w:p w14:paraId="776F8EE5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C9E7C6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5CD3EB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DEBDDA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CA23996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01258F74" w14:textId="77777777" w:rsidTr="0040691C">
        <w:tc>
          <w:tcPr>
            <w:tcW w:w="1792" w:type="dxa"/>
          </w:tcPr>
          <w:p w14:paraId="3CDD87E9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9B3DBC6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403048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2D0D74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0E08A47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0AF9FFE3" w14:textId="77777777" w:rsidTr="0040691C">
        <w:tc>
          <w:tcPr>
            <w:tcW w:w="1792" w:type="dxa"/>
          </w:tcPr>
          <w:p w14:paraId="18FCF776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BAE24B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2C2497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89545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9765079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26EC969C" w14:textId="77777777" w:rsidTr="0040691C">
        <w:tc>
          <w:tcPr>
            <w:tcW w:w="1792" w:type="dxa"/>
          </w:tcPr>
          <w:p w14:paraId="33DA575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A55A76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3050659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D14094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A722B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79795AC5" w14:textId="77777777" w:rsidTr="0040691C">
        <w:tc>
          <w:tcPr>
            <w:tcW w:w="1792" w:type="dxa"/>
          </w:tcPr>
          <w:p w14:paraId="5D5AB25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B79A15D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43073C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1D78BF6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5214C4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2BF71EF1" w14:textId="77777777" w:rsidTr="0040691C">
        <w:tc>
          <w:tcPr>
            <w:tcW w:w="1792" w:type="dxa"/>
          </w:tcPr>
          <w:p w14:paraId="3F9C433C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8CC1E7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9B910D1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BC7297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28ED11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162BB84B" w14:textId="77777777" w:rsidTr="0040691C">
        <w:tc>
          <w:tcPr>
            <w:tcW w:w="1792" w:type="dxa"/>
          </w:tcPr>
          <w:p w14:paraId="426ACC0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621350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2FB3DC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B7CFF8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5631BBC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6687B716" w14:textId="77777777" w:rsidTr="0040691C">
        <w:tc>
          <w:tcPr>
            <w:tcW w:w="1792" w:type="dxa"/>
          </w:tcPr>
          <w:p w14:paraId="2649C32E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6D17C7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DA01F3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2DA804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3783B4C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34D82851" w14:textId="77777777" w:rsidTr="0040691C">
        <w:tc>
          <w:tcPr>
            <w:tcW w:w="1792" w:type="dxa"/>
          </w:tcPr>
          <w:p w14:paraId="7F87B72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48A7684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EF1588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BDE243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41F038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50FCB9AE" w14:textId="77777777" w:rsidTr="0040691C">
        <w:tc>
          <w:tcPr>
            <w:tcW w:w="1792" w:type="dxa"/>
          </w:tcPr>
          <w:p w14:paraId="638F7B1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27164F7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33B222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E995A5A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C2C0D0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6BA218EB" w14:textId="77777777" w:rsidTr="0040691C">
        <w:tc>
          <w:tcPr>
            <w:tcW w:w="1792" w:type="dxa"/>
          </w:tcPr>
          <w:p w14:paraId="0A6C36E2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4823A70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308DFAF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67A264C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71C16C3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5E" w:rsidRPr="00D77E92" w14:paraId="11849A3B" w14:textId="77777777" w:rsidTr="0040691C">
        <w:tc>
          <w:tcPr>
            <w:tcW w:w="1792" w:type="dxa"/>
          </w:tcPr>
          <w:p w14:paraId="44A2E6A8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779B77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F93F54D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A367957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6D9EDCD" w14:textId="77777777" w:rsidR="0012535E" w:rsidRPr="00D77E92" w:rsidRDefault="0012535E" w:rsidP="0040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461BC" w14:textId="77777777" w:rsidR="005542BD" w:rsidRDefault="005542BD"/>
    <w:sectPr w:rsidR="0055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5E"/>
    <w:rsid w:val="0012535E"/>
    <w:rsid w:val="005542BD"/>
    <w:rsid w:val="005666ED"/>
    <w:rsid w:val="00F8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0D4F"/>
  <w15:chartTrackingRefBased/>
  <w15:docId w15:val="{8A004FEE-4DF3-4BA6-979A-8BE7769C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3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Mosurović</dc:creator>
  <cp:keywords/>
  <dc:description/>
  <cp:lastModifiedBy>Danilo Mosurović</cp:lastModifiedBy>
  <cp:revision>1</cp:revision>
  <dcterms:created xsi:type="dcterms:W3CDTF">2025-12-07T11:03:00Z</dcterms:created>
  <dcterms:modified xsi:type="dcterms:W3CDTF">2025-12-07T11:03:00Z</dcterms:modified>
</cp:coreProperties>
</file>